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proofErr w:type="spellStart"/>
      <w:r w:rsidR="00036889" w:rsidRPr="007D0D56">
        <w:rPr>
          <w:color w:val="0070C0"/>
          <w:szCs w:val="24"/>
        </w:rPr>
        <w:t>Sggmrs</w:t>
      </w:r>
      <w:proofErr w:type="spellEnd"/>
      <w:r w:rsidR="00036889" w:rsidRPr="007D0D56">
        <w:rPr>
          <w:color w:val="0070C0"/>
          <w:szCs w:val="24"/>
        </w:rPr>
        <w:t xml:space="preserve"> Tipi (90’lık) Konteyner Taşıma Vagonu İçin </w:t>
      </w:r>
      <w:proofErr w:type="spellStart"/>
      <w:r w:rsidR="00036889" w:rsidRPr="007D0D56">
        <w:rPr>
          <w:color w:val="0070C0"/>
          <w:szCs w:val="24"/>
        </w:rPr>
        <w:t>Buatagres</w:t>
      </w:r>
      <w:proofErr w:type="spellEnd"/>
      <w:r w:rsidR="00036889" w:rsidRPr="007D0D56">
        <w:rPr>
          <w:color w:val="0070C0"/>
          <w:szCs w:val="24"/>
        </w:rPr>
        <w:t xml:space="preserve"> Alımı (3400 Adet)</w:t>
      </w:r>
      <w:r w:rsidR="00036889">
        <w:rPr>
          <w:color w:val="0070C0"/>
          <w:szCs w:val="24"/>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36889"/>
    <w:rsid w:val="000A7019"/>
    <w:rsid w:val="0038489E"/>
    <w:rsid w:val="00406E14"/>
    <w:rsid w:val="00422F2F"/>
    <w:rsid w:val="006223F2"/>
    <w:rsid w:val="00626523"/>
    <w:rsid w:val="0079675B"/>
    <w:rsid w:val="007D73AB"/>
    <w:rsid w:val="00A97A70"/>
    <w:rsid w:val="00B533D3"/>
    <w:rsid w:val="00B86EC6"/>
    <w:rsid w:val="00C072AB"/>
    <w:rsid w:val="00C404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6DF13"/>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481</Words>
  <Characters>2743</Characters>
  <Application>Microsoft Office Word</Application>
  <DocSecurity>0</DocSecurity>
  <Lines>22</Lines>
  <Paragraphs>6</Paragraphs>
  <ScaleCrop>false</ScaleCrop>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15</cp:revision>
  <dcterms:created xsi:type="dcterms:W3CDTF">2022-01-07T08:41:00Z</dcterms:created>
  <dcterms:modified xsi:type="dcterms:W3CDTF">2025-06-24T08:15:00Z</dcterms:modified>
</cp:coreProperties>
</file>